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dd542f39a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1332eed2441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26a396b99427f" /><Relationship Type="http://schemas.openxmlformats.org/officeDocument/2006/relationships/numbering" Target="/word/numbering.xml" Id="R7b78b30e88c64ce6" /><Relationship Type="http://schemas.openxmlformats.org/officeDocument/2006/relationships/settings" Target="/word/settings.xml" Id="R47575d559a8a40ec" /><Relationship Type="http://schemas.openxmlformats.org/officeDocument/2006/relationships/image" Target="/word/media/88784fea-2743-4f4e-bc08-312f0a2a5153.png" Id="R8041332eed244141" /></Relationships>
</file>