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dd7791577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5627184f8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dc576a79b40f6" /><Relationship Type="http://schemas.openxmlformats.org/officeDocument/2006/relationships/numbering" Target="/word/numbering.xml" Id="Rec1d29bf6b214709" /><Relationship Type="http://schemas.openxmlformats.org/officeDocument/2006/relationships/settings" Target="/word/settings.xml" Id="R6e6aa83a95384f31" /><Relationship Type="http://schemas.openxmlformats.org/officeDocument/2006/relationships/image" Target="/word/media/d019e725-ea6c-4d71-9d24-bcc64cbb5f74.png" Id="Ra7a5627184f84895" /></Relationships>
</file>