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0b60a9c44d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79adb80ff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bbcfb6361480e" /><Relationship Type="http://schemas.openxmlformats.org/officeDocument/2006/relationships/numbering" Target="/word/numbering.xml" Id="R85e5dc59ddba4c6f" /><Relationship Type="http://schemas.openxmlformats.org/officeDocument/2006/relationships/settings" Target="/word/settings.xml" Id="R49b181f24a114f75" /><Relationship Type="http://schemas.openxmlformats.org/officeDocument/2006/relationships/image" Target="/word/media/be7a365b-ddc7-47d9-9f7f-86857d537c77.png" Id="Rcd679adb80ff4467" /></Relationships>
</file>