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ff4305766b41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558b862c8e44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Kruszczewo,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9a5f6a70b44049" /><Relationship Type="http://schemas.openxmlformats.org/officeDocument/2006/relationships/numbering" Target="/word/numbering.xml" Id="R5adeba58a4794104" /><Relationship Type="http://schemas.openxmlformats.org/officeDocument/2006/relationships/settings" Target="/word/settings.xml" Id="R1d5de7d6d27e4638" /><Relationship Type="http://schemas.openxmlformats.org/officeDocument/2006/relationships/image" Target="/word/media/4ffed49d-d66e-4889-a883-80c8e80944ad.png" Id="Raa558b862c8e441d" /></Relationships>
</file>