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f7e0e8935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79f5d725d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Krusze-Lubnice,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d804cad284c52" /><Relationship Type="http://schemas.openxmlformats.org/officeDocument/2006/relationships/numbering" Target="/word/numbering.xml" Id="R7a957a65c31a4c30" /><Relationship Type="http://schemas.openxmlformats.org/officeDocument/2006/relationships/settings" Target="/word/settings.xml" Id="Re29e03be8b8544b7" /><Relationship Type="http://schemas.openxmlformats.org/officeDocument/2006/relationships/image" Target="/word/media/55ca694f-603e-4cc6-b6a0-c349dfeff7e2.png" Id="R80a79f5d725d4694" /></Relationships>
</file>