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7fa812bf4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5bf101728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0e628d1724eca" /><Relationship Type="http://schemas.openxmlformats.org/officeDocument/2006/relationships/numbering" Target="/word/numbering.xml" Id="R2e1fa760a14f4b89" /><Relationship Type="http://schemas.openxmlformats.org/officeDocument/2006/relationships/settings" Target="/word/settings.xml" Id="R921d5e2fd1f34008" /><Relationship Type="http://schemas.openxmlformats.org/officeDocument/2006/relationships/image" Target="/word/media/07bb1f68-f525-4f50-a49b-3bac858d0712.png" Id="Raee5bf10172849e8" /></Relationships>
</file>