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8c79ca939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38e4298c9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Kruszenica Wlodki,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b0922c70f49e4" /><Relationship Type="http://schemas.openxmlformats.org/officeDocument/2006/relationships/numbering" Target="/word/numbering.xml" Id="R1cdefaa31ac34d18" /><Relationship Type="http://schemas.openxmlformats.org/officeDocument/2006/relationships/settings" Target="/word/settings.xml" Id="R70ad7dbfd0644e3d" /><Relationship Type="http://schemas.openxmlformats.org/officeDocument/2006/relationships/image" Target="/word/media/c7aa1de1-6c47-46d2-b0ff-784eb22c9917.png" Id="Rc8638e4298c94691" /></Relationships>
</file>