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18ec61763f4e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1d8cd8e5e648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Kruszka,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973fded8c047af" /><Relationship Type="http://schemas.openxmlformats.org/officeDocument/2006/relationships/numbering" Target="/word/numbering.xml" Id="Rd046ace19d634ca5" /><Relationship Type="http://schemas.openxmlformats.org/officeDocument/2006/relationships/settings" Target="/word/settings.xml" Id="R5ce5b202a9604c49" /><Relationship Type="http://schemas.openxmlformats.org/officeDocument/2006/relationships/image" Target="/word/media/71b160b0-c167-4ad2-8d85-8428fa9c8a3d.png" Id="R7a1d8cd8e5e64836" /></Relationships>
</file>