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9265f19e0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3b7b7944c43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92370e9c140ce" /><Relationship Type="http://schemas.openxmlformats.org/officeDocument/2006/relationships/numbering" Target="/word/numbering.xml" Id="Re5f37d95a1d048b6" /><Relationship Type="http://schemas.openxmlformats.org/officeDocument/2006/relationships/settings" Target="/word/settings.xml" Id="R0398f53d1ff24b76" /><Relationship Type="http://schemas.openxmlformats.org/officeDocument/2006/relationships/image" Target="/word/media/a4c0846c-9216-4854-a6b9-641c31ec9e5d.png" Id="R2753b7b7944c4390" /></Relationships>
</file>