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c1df99157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10aa67d913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100c8ab8c4259" /><Relationship Type="http://schemas.openxmlformats.org/officeDocument/2006/relationships/numbering" Target="/word/numbering.xml" Id="Rf7be3846e99a4291" /><Relationship Type="http://schemas.openxmlformats.org/officeDocument/2006/relationships/settings" Target="/word/settings.xml" Id="Rc8620a7b5e1445a4" /><Relationship Type="http://schemas.openxmlformats.org/officeDocument/2006/relationships/image" Target="/word/media/d74035a9-2b03-4759-a07d-146d1c9f9314.png" Id="R2310aa67d91342e2" /></Relationships>
</file>