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f2e9435e8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3b4ae61e0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Kruszyny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4a68567234231" /><Relationship Type="http://schemas.openxmlformats.org/officeDocument/2006/relationships/numbering" Target="/word/numbering.xml" Id="R688a9e4981e444f4" /><Relationship Type="http://schemas.openxmlformats.org/officeDocument/2006/relationships/settings" Target="/word/settings.xml" Id="R75b70ad1c2ea489e" /><Relationship Type="http://schemas.openxmlformats.org/officeDocument/2006/relationships/image" Target="/word/media/c49e68cf-ce26-4cce-b0a9-9c04261929e9.png" Id="R8dd3b4ae61e04a2a" /></Relationships>
</file>