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47313458f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2e6725417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a599f2e1245a9" /><Relationship Type="http://schemas.openxmlformats.org/officeDocument/2006/relationships/numbering" Target="/word/numbering.xml" Id="R1401270cae334a6c" /><Relationship Type="http://schemas.openxmlformats.org/officeDocument/2006/relationships/settings" Target="/word/settings.xml" Id="R8795dfdc65df4042" /><Relationship Type="http://schemas.openxmlformats.org/officeDocument/2006/relationships/image" Target="/word/media/e308c34b-00ab-4ae8-88bd-5321e244ccb5.png" Id="R7242e6725417476b" /></Relationships>
</file>