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8db397ad0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ea12125d4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Kruzlowa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3b1caf74b471b" /><Relationship Type="http://schemas.openxmlformats.org/officeDocument/2006/relationships/numbering" Target="/word/numbering.xml" Id="R32ace49e2daf450b" /><Relationship Type="http://schemas.openxmlformats.org/officeDocument/2006/relationships/settings" Target="/word/settings.xml" Id="R250ba37f1bf04251" /><Relationship Type="http://schemas.openxmlformats.org/officeDocument/2006/relationships/image" Target="/word/media/ee406d3a-d7a0-463b-8fe1-a6de755b97db.png" Id="Rf7dea12125d442f9" /></Relationships>
</file>