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974cdd66b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719ff3890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Krychnowice,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614ca8950495a" /><Relationship Type="http://schemas.openxmlformats.org/officeDocument/2006/relationships/numbering" Target="/word/numbering.xml" Id="R8795b6a599bd4fd3" /><Relationship Type="http://schemas.openxmlformats.org/officeDocument/2006/relationships/settings" Target="/word/settings.xml" Id="R0b64f9b34baf4cd0" /><Relationship Type="http://schemas.openxmlformats.org/officeDocument/2006/relationships/image" Target="/word/media/d52b7dfa-db09-43c4-91bd-7889046fc4b2.png" Id="R521719ff38904cfd" /></Relationships>
</file>