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df5750dc2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19600107a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c0b8a30ce4f1f" /><Relationship Type="http://schemas.openxmlformats.org/officeDocument/2006/relationships/numbering" Target="/word/numbering.xml" Id="R55a6afd1fa414a49" /><Relationship Type="http://schemas.openxmlformats.org/officeDocument/2006/relationships/settings" Target="/word/settings.xml" Id="R5d2de37a4a27401b" /><Relationship Type="http://schemas.openxmlformats.org/officeDocument/2006/relationships/image" Target="/word/media/3f116f30-8c55-44e0-9a19-5ec9734de7bd.png" Id="R4e219600107a4917" /></Relationships>
</file>