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29d22223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4fc67f88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669448d594f06" /><Relationship Type="http://schemas.openxmlformats.org/officeDocument/2006/relationships/numbering" Target="/word/numbering.xml" Id="R40e925c543c145b2" /><Relationship Type="http://schemas.openxmlformats.org/officeDocument/2006/relationships/settings" Target="/word/settings.xml" Id="R835d0219fff54ba6" /><Relationship Type="http://schemas.openxmlformats.org/officeDocument/2006/relationships/image" Target="/word/media/2cb0664a-3ee6-4669-a5da-7e3caaf014ed.png" Id="R65a54fc67f884a18" /></Relationships>
</file>