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5eff20d6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3f057d769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Krynica 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0e494e16f4c43" /><Relationship Type="http://schemas.openxmlformats.org/officeDocument/2006/relationships/numbering" Target="/word/numbering.xml" Id="R4d97d880aadf47a5" /><Relationship Type="http://schemas.openxmlformats.org/officeDocument/2006/relationships/settings" Target="/word/settings.xml" Id="R40d6335e4c81469d" /><Relationship Type="http://schemas.openxmlformats.org/officeDocument/2006/relationships/image" Target="/word/media/0851340f-b1c7-4112-bafe-6ffee380c797.png" Id="R2f33f057d7694d89" /></Relationships>
</file>