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da34185e3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4dd3ba0a8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Krynica-Wies,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323d12958443f" /><Relationship Type="http://schemas.openxmlformats.org/officeDocument/2006/relationships/numbering" Target="/word/numbering.xml" Id="R808f7bfadd654498" /><Relationship Type="http://schemas.openxmlformats.org/officeDocument/2006/relationships/settings" Target="/word/settings.xml" Id="R9c2d731f1bfc4642" /><Relationship Type="http://schemas.openxmlformats.org/officeDocument/2006/relationships/image" Target="/word/media/18698869-fa90-4a61-aecb-5b692fa16335.png" Id="R6a74dd3ba0a84610" /></Relationships>
</file>