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e3c5f3bd3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d5d5cd25e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Krynica-Zdroj,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cdd56acc14fc3" /><Relationship Type="http://schemas.openxmlformats.org/officeDocument/2006/relationships/numbering" Target="/word/numbering.xml" Id="R32fa11b8b32b4bdb" /><Relationship Type="http://schemas.openxmlformats.org/officeDocument/2006/relationships/settings" Target="/word/settings.xml" Id="R1015a874bf874865" /><Relationship Type="http://schemas.openxmlformats.org/officeDocument/2006/relationships/image" Target="/word/media/1e7ec206-4a78-4ee1-b96c-08ee83d653a2.png" Id="Rd15d5d5cd25e48e1" /></Relationships>
</file>