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475dfd47e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4a1994e78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1274775174a61" /><Relationship Type="http://schemas.openxmlformats.org/officeDocument/2006/relationships/numbering" Target="/word/numbering.xml" Id="R4ff5e904f06842a4" /><Relationship Type="http://schemas.openxmlformats.org/officeDocument/2006/relationships/settings" Target="/word/settings.xml" Id="R14acdc186b7d43fd" /><Relationship Type="http://schemas.openxmlformats.org/officeDocument/2006/relationships/image" Target="/word/media/c0e2223f-0db5-4d36-a34d-c49ebdf75efe.png" Id="R1454a1994e78440d" /></Relationships>
</file>