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3b80299fb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542980b2c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 Bialokunki,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d0c529f484c74" /><Relationship Type="http://schemas.openxmlformats.org/officeDocument/2006/relationships/numbering" Target="/word/numbering.xml" Id="R88989f73790d4b4c" /><Relationship Type="http://schemas.openxmlformats.org/officeDocument/2006/relationships/settings" Target="/word/settings.xml" Id="Racd2a3bb1d574d32" /><Relationship Type="http://schemas.openxmlformats.org/officeDocument/2006/relationships/image" Target="/word/media/b0b12d2e-3aef-4863-bb49-1307d9830fcf.png" Id="R245542980b2c47a4" /></Relationships>
</file>