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483efef02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ab1182add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Krynki Bialostockie,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74d66082d4c0b" /><Relationship Type="http://schemas.openxmlformats.org/officeDocument/2006/relationships/numbering" Target="/word/numbering.xml" Id="Rae53b60bbc2e4b3b" /><Relationship Type="http://schemas.openxmlformats.org/officeDocument/2006/relationships/settings" Target="/word/settings.xml" Id="Rf0809878e7e94225" /><Relationship Type="http://schemas.openxmlformats.org/officeDocument/2006/relationships/image" Target="/word/media/e72f359d-4cb8-46b2-bc83-d6bf211a8d96.png" Id="R27eab1182add4af5" /></Relationships>
</file>