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05b058df0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a317bee93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Krynki Jarki,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7a11b9252406d" /><Relationship Type="http://schemas.openxmlformats.org/officeDocument/2006/relationships/numbering" Target="/word/numbering.xml" Id="R471f4f66510148c0" /><Relationship Type="http://schemas.openxmlformats.org/officeDocument/2006/relationships/settings" Target="/word/settings.xml" Id="Rb4bae46605f14194" /><Relationship Type="http://schemas.openxmlformats.org/officeDocument/2006/relationships/image" Target="/word/media/d1e41ad0-bc0e-4c98-9788-980449cf842f.png" Id="R209a317bee9348a9" /></Relationships>
</file>