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e4213c28c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f265c2571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Krynki Miklasy,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8f8b1fad64024" /><Relationship Type="http://schemas.openxmlformats.org/officeDocument/2006/relationships/numbering" Target="/word/numbering.xml" Id="R217d48802b984158" /><Relationship Type="http://schemas.openxmlformats.org/officeDocument/2006/relationships/settings" Target="/word/settings.xml" Id="R62675240a8484e45" /><Relationship Type="http://schemas.openxmlformats.org/officeDocument/2006/relationships/image" Target="/word/media/752a90aa-17a1-4a51-b632-9e2294915e37.png" Id="R7d8f265c25714c75" /></Relationships>
</file>