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58e6aca50e49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be7dd03ced48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Krynki Sobole,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b85c5593264a3e" /><Relationship Type="http://schemas.openxmlformats.org/officeDocument/2006/relationships/numbering" Target="/word/numbering.xml" Id="R82fc051d5fbd4911" /><Relationship Type="http://schemas.openxmlformats.org/officeDocument/2006/relationships/settings" Target="/word/settings.xml" Id="R66c5b8a8a0fb4af7" /><Relationship Type="http://schemas.openxmlformats.org/officeDocument/2006/relationships/image" Target="/word/media/9c27a65d-622a-4f34-b2b5-abfb2521bde6.png" Id="R4cbe7dd03ced4839" /></Relationships>
</file>