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3e0ab0eb5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bd2b5d711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e101080e3434d" /><Relationship Type="http://schemas.openxmlformats.org/officeDocument/2006/relationships/numbering" Target="/word/numbering.xml" Id="R3fd8df550f954661" /><Relationship Type="http://schemas.openxmlformats.org/officeDocument/2006/relationships/settings" Target="/word/settings.xml" Id="Rf306ec588bf64f06" /><Relationship Type="http://schemas.openxmlformats.org/officeDocument/2006/relationships/image" Target="/word/media/68b2f222-d1b9-403e-85e8-db5c8bdf4c85.png" Id="R2c7bd2b5d7114327" /></Relationships>
</file>