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ad0e672d3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4b3ba313b1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Kryry,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95e702464341c1" /><Relationship Type="http://schemas.openxmlformats.org/officeDocument/2006/relationships/numbering" Target="/word/numbering.xml" Id="Rad53919542f240e5" /><Relationship Type="http://schemas.openxmlformats.org/officeDocument/2006/relationships/settings" Target="/word/settings.xml" Id="R66dd2fd401284391" /><Relationship Type="http://schemas.openxmlformats.org/officeDocument/2006/relationships/image" Target="/word/media/1cf840a8-c240-4118-8e7b-c8f158b2a088.png" Id="R734b3ba313b14f4f" /></Relationships>
</file>