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228823d19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e05573934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1c7be75764db6" /><Relationship Type="http://schemas.openxmlformats.org/officeDocument/2006/relationships/numbering" Target="/word/numbering.xml" Id="R1d64deb433824906" /><Relationship Type="http://schemas.openxmlformats.org/officeDocument/2006/relationships/settings" Target="/word/settings.xml" Id="Rf504653a7df14968" /><Relationship Type="http://schemas.openxmlformats.org/officeDocument/2006/relationships/image" Target="/word/media/03e0a63b-1988-42f0-833b-80aab5ecfd4d.png" Id="Rf53e055739344297" /></Relationships>
</file>