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687759cd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a64d1f133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Krystyna,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a9033b55446ac" /><Relationship Type="http://schemas.openxmlformats.org/officeDocument/2006/relationships/numbering" Target="/word/numbering.xml" Id="R3cbe88711bb641f6" /><Relationship Type="http://schemas.openxmlformats.org/officeDocument/2006/relationships/settings" Target="/word/settings.xml" Id="R2ea94b51048a4d6b" /><Relationship Type="http://schemas.openxmlformats.org/officeDocument/2006/relationships/image" Target="/word/media/c060c3d7-efa2-4c01-8fcf-2a704cbad957.png" Id="Re6ba64d1f1334039" /></Relationships>
</file>