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7132f9aa2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d798bf081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0890072ca43ff" /><Relationship Type="http://schemas.openxmlformats.org/officeDocument/2006/relationships/numbering" Target="/word/numbering.xml" Id="Rdd672c0321db408e" /><Relationship Type="http://schemas.openxmlformats.org/officeDocument/2006/relationships/settings" Target="/word/settings.xml" Id="R4143631bcbad4a48" /><Relationship Type="http://schemas.openxmlformats.org/officeDocument/2006/relationships/image" Target="/word/media/d6bb9f67-eef3-4cd7-a221-4f7d8222ab9e.png" Id="Rab0d798bf0814770" /></Relationships>
</file>