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664e18c1d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0c46b8cba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4cd6dc2b744c6" /><Relationship Type="http://schemas.openxmlformats.org/officeDocument/2006/relationships/numbering" Target="/word/numbering.xml" Id="R49b2c83bcdd547eb" /><Relationship Type="http://schemas.openxmlformats.org/officeDocument/2006/relationships/settings" Target="/word/settings.xml" Id="Ra4ca10a59dca4ffe" /><Relationship Type="http://schemas.openxmlformats.org/officeDocument/2006/relationships/image" Target="/word/media/708f3118-1788-4c24-85a4-ab722e14983e.png" Id="R1300c46b8cba4173" /></Relationships>
</file>