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d97135b08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033d08ad4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7c076ab8d4d7d" /><Relationship Type="http://schemas.openxmlformats.org/officeDocument/2006/relationships/numbering" Target="/word/numbering.xml" Id="R93efd1d46c324448" /><Relationship Type="http://schemas.openxmlformats.org/officeDocument/2006/relationships/settings" Target="/word/settings.xml" Id="R443de77c1ab8435a" /><Relationship Type="http://schemas.openxmlformats.org/officeDocument/2006/relationships/image" Target="/word/media/40077a07-9480-4c23-bb97-c0632f05fb8e.png" Id="R5dc033d08ad44e75" /></Relationships>
</file>