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8badf1392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f015c96f1746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Krzczonow,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4a9b8d376d47d7" /><Relationship Type="http://schemas.openxmlformats.org/officeDocument/2006/relationships/numbering" Target="/word/numbering.xml" Id="Rcb05281046ba4466" /><Relationship Type="http://schemas.openxmlformats.org/officeDocument/2006/relationships/settings" Target="/word/settings.xml" Id="Rc8a72393f0f04443" /><Relationship Type="http://schemas.openxmlformats.org/officeDocument/2006/relationships/image" Target="/word/media/24e61789-4f4a-485c-b8e6-cc63ee715895.png" Id="R42f015c96f1746db" /></Relationships>
</file>