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037e95f3f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a67ba4527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Krzczonow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e06c1538645c2" /><Relationship Type="http://schemas.openxmlformats.org/officeDocument/2006/relationships/numbering" Target="/word/numbering.xml" Id="Rfa8901ada0f44c93" /><Relationship Type="http://schemas.openxmlformats.org/officeDocument/2006/relationships/settings" Target="/word/settings.xml" Id="Rb417e0b2980440d1" /><Relationship Type="http://schemas.openxmlformats.org/officeDocument/2006/relationships/image" Target="/word/media/00aebe49-6db3-4b99-8b94-68abbc67bd93.png" Id="Rd8ca67ba45274ebc" /></Relationships>
</file>