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50a53e05a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de5ae15d2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Krzczonow-Wojtostwo,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84ea7413a4484" /><Relationship Type="http://schemas.openxmlformats.org/officeDocument/2006/relationships/numbering" Target="/word/numbering.xml" Id="R4c0c07c4dc374197" /><Relationship Type="http://schemas.openxmlformats.org/officeDocument/2006/relationships/settings" Target="/word/settings.xml" Id="R5ac5d258d25244dc" /><Relationship Type="http://schemas.openxmlformats.org/officeDocument/2006/relationships/image" Target="/word/media/bd2a661f-ebe8-49cb-8d1a-dae6b10d0236.png" Id="R6e0de5ae15d24dc2" /></Relationships>
</file>