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7ee9f1e91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56e513e70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53fc887547e3" /><Relationship Type="http://schemas.openxmlformats.org/officeDocument/2006/relationships/numbering" Target="/word/numbering.xml" Id="R5bd5c20115a54c95" /><Relationship Type="http://schemas.openxmlformats.org/officeDocument/2006/relationships/settings" Target="/word/settings.xml" Id="Re358fdf583aa42ab" /><Relationship Type="http://schemas.openxmlformats.org/officeDocument/2006/relationships/image" Target="/word/media/9c596039-cb41-4cf1-a2e6-e1305ff16a7c.png" Id="R8d756e513e70413e" /></Relationships>
</file>