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8ce88c3f343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70ea58db3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434f6caab4d17" /><Relationship Type="http://schemas.openxmlformats.org/officeDocument/2006/relationships/numbering" Target="/word/numbering.xml" Id="R67e8ca72b2c44266" /><Relationship Type="http://schemas.openxmlformats.org/officeDocument/2006/relationships/settings" Target="/word/settings.xml" Id="Rcfe7382adbe24932" /><Relationship Type="http://schemas.openxmlformats.org/officeDocument/2006/relationships/image" Target="/word/media/bdc22ee5-8703-4bad-80b8-9211bd4e39ca.png" Id="R14d70ea58db345cd" /></Relationships>
</file>