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3946d8b33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3137194c1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9831103024337" /><Relationship Type="http://schemas.openxmlformats.org/officeDocument/2006/relationships/numbering" Target="/word/numbering.xml" Id="R481642b3c2f44b5e" /><Relationship Type="http://schemas.openxmlformats.org/officeDocument/2006/relationships/settings" Target="/word/settings.xml" Id="Ra3d6871ffd624922" /><Relationship Type="http://schemas.openxmlformats.org/officeDocument/2006/relationships/image" Target="/word/media/1896686c-570c-4239-aa14-519de9fdbc23.png" Id="R8213137194c140f1" /></Relationships>
</file>