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5de93b760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94358de77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d092194a14039" /><Relationship Type="http://schemas.openxmlformats.org/officeDocument/2006/relationships/numbering" Target="/word/numbering.xml" Id="R9f58a291e91a4e6b" /><Relationship Type="http://schemas.openxmlformats.org/officeDocument/2006/relationships/settings" Target="/word/settings.xml" Id="R3851090264a04ee7" /><Relationship Type="http://schemas.openxmlformats.org/officeDocument/2006/relationships/image" Target="/word/media/dce5d2db-92ea-4ee7-a5fc-6825f27e4582.png" Id="R55494358de77499a" /></Relationships>
</file>