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59b2a0f07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bc6009159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88bea13984c73" /><Relationship Type="http://schemas.openxmlformats.org/officeDocument/2006/relationships/numbering" Target="/word/numbering.xml" Id="R8b147951b49a4d7f" /><Relationship Type="http://schemas.openxmlformats.org/officeDocument/2006/relationships/settings" Target="/word/settings.xml" Id="Rc821045d55e545b7" /><Relationship Type="http://schemas.openxmlformats.org/officeDocument/2006/relationships/image" Target="/word/media/7e92f348-477c-42f7-af27-5ec0ad37548c.png" Id="R7d1bc60091594b5d" /></Relationships>
</file>