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eef072f7c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e7cb4617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a546003794b01" /><Relationship Type="http://schemas.openxmlformats.org/officeDocument/2006/relationships/numbering" Target="/word/numbering.xml" Id="R016ae6db24014108" /><Relationship Type="http://schemas.openxmlformats.org/officeDocument/2006/relationships/settings" Target="/word/settings.xml" Id="R9bbf2e2f961e40c3" /><Relationship Type="http://schemas.openxmlformats.org/officeDocument/2006/relationships/image" Target="/word/media/5e420412-4dee-43f5-a4c8-dc57fc7d2987.png" Id="R57fe7cb4617446bb" /></Relationships>
</file>