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273a2ba41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959817f91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Krzemieniew,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76d575d9c4f93" /><Relationship Type="http://schemas.openxmlformats.org/officeDocument/2006/relationships/numbering" Target="/word/numbering.xml" Id="R7b87c7a501a0440f" /><Relationship Type="http://schemas.openxmlformats.org/officeDocument/2006/relationships/settings" Target="/word/settings.xml" Id="R678b300e56a0487f" /><Relationship Type="http://schemas.openxmlformats.org/officeDocument/2006/relationships/image" Target="/word/media/f9592154-1091-4949-a7cd-9ce0b515482d.png" Id="R505959817f914078" /></Relationships>
</file>