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d4ab1abd0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a67398d45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Krzepielow,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544f6a2794a53" /><Relationship Type="http://schemas.openxmlformats.org/officeDocument/2006/relationships/numbering" Target="/word/numbering.xml" Id="R9c1d84ed84334193" /><Relationship Type="http://schemas.openxmlformats.org/officeDocument/2006/relationships/settings" Target="/word/settings.xml" Id="R095bdc3a40534521" /><Relationship Type="http://schemas.openxmlformats.org/officeDocument/2006/relationships/image" Target="/word/media/2218cfe4-b8fc-4b22-a768-2b3cec33d199.png" Id="Raffa67398d45457a" /></Relationships>
</file>