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13d3d8e4c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5ae5d4821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c3c807660449f" /><Relationship Type="http://schemas.openxmlformats.org/officeDocument/2006/relationships/numbering" Target="/word/numbering.xml" Id="R745a1d13c254484a" /><Relationship Type="http://schemas.openxmlformats.org/officeDocument/2006/relationships/settings" Target="/word/settings.xml" Id="R7d667f9bab434604" /><Relationship Type="http://schemas.openxmlformats.org/officeDocument/2006/relationships/image" Target="/word/media/cc68d016-5f15-48a3-82db-8ed037ac8a5d.png" Id="R1ee5ae5d48214892" /></Relationships>
</file>