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7e730c536949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539c095ef345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Krzesiny,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bff7809cd046d7" /><Relationship Type="http://schemas.openxmlformats.org/officeDocument/2006/relationships/numbering" Target="/word/numbering.xml" Id="R25a277a94b6c44dd" /><Relationship Type="http://schemas.openxmlformats.org/officeDocument/2006/relationships/settings" Target="/word/settings.xml" Id="R364410239a1d41b0" /><Relationship Type="http://schemas.openxmlformats.org/officeDocument/2006/relationships/image" Target="/word/media/99e1878e-e903-446f-92c5-c0c2295c4efb.png" Id="Rd8539c095ef34588" /></Relationships>
</file>