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8b82945a5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ff74e4132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14014a60c4113" /><Relationship Type="http://schemas.openxmlformats.org/officeDocument/2006/relationships/numbering" Target="/word/numbering.xml" Id="R94b52f48c2d54388" /><Relationship Type="http://schemas.openxmlformats.org/officeDocument/2006/relationships/settings" Target="/word/settings.xml" Id="Rb36ae48a113b4fb2" /><Relationship Type="http://schemas.openxmlformats.org/officeDocument/2006/relationships/image" Target="/word/media/8b399c97-608e-4430-9e06-a7e98e05f4e0.png" Id="Rec2ff74e41324cfc" /></Relationships>
</file>