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60d9d188f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2b107192c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f20d3a17b400c" /><Relationship Type="http://schemas.openxmlformats.org/officeDocument/2006/relationships/numbering" Target="/word/numbering.xml" Id="R12522ccf69084adb" /><Relationship Type="http://schemas.openxmlformats.org/officeDocument/2006/relationships/settings" Target="/word/settings.xml" Id="R7bd070bb62d74d21" /><Relationship Type="http://schemas.openxmlformats.org/officeDocument/2006/relationships/image" Target="/word/media/4aca5914-34fc-4cc8-9fcb-7dd8cd5b5202.png" Id="Rd512b107192c40a2" /></Relationships>
</file>