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c2e60749c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fe84aa006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Krzesniakow,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9d5213c494c0d" /><Relationship Type="http://schemas.openxmlformats.org/officeDocument/2006/relationships/numbering" Target="/word/numbering.xml" Id="Rd32fbff6676e47c5" /><Relationship Type="http://schemas.openxmlformats.org/officeDocument/2006/relationships/settings" Target="/word/settings.xml" Id="R250e286ed0f649aa" /><Relationship Type="http://schemas.openxmlformats.org/officeDocument/2006/relationships/image" Target="/word/media/e33239c1-52d5-49fc-bb26-a44fc10583c4.png" Id="Rb12fe84aa0064b1a" /></Relationships>
</file>