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17439ad2e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9f6c6de4f4b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e4c7846ea44b51" /><Relationship Type="http://schemas.openxmlformats.org/officeDocument/2006/relationships/numbering" Target="/word/numbering.xml" Id="R3c2a722a8fee46a9" /><Relationship Type="http://schemas.openxmlformats.org/officeDocument/2006/relationships/settings" Target="/word/settings.xml" Id="R1f4f711466c24e12" /><Relationship Type="http://schemas.openxmlformats.org/officeDocument/2006/relationships/image" Target="/word/media/d5084261-766b-4bd0-8a22-62c48e0941d9.png" Id="Rac89f6c6de4f4b12" /></Relationships>
</file>