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581a75441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965b97b12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5b6ad21e1488a" /><Relationship Type="http://schemas.openxmlformats.org/officeDocument/2006/relationships/numbering" Target="/word/numbering.xml" Id="R0162e941136b4b17" /><Relationship Type="http://schemas.openxmlformats.org/officeDocument/2006/relationships/settings" Target="/word/settings.xml" Id="Rb4c651ae8bb2413c" /><Relationship Type="http://schemas.openxmlformats.org/officeDocument/2006/relationships/image" Target="/word/media/6e0ac315-927d-48e2-8259-f3ae16edb274.png" Id="Ra73965b97b1244e5" /></Relationships>
</file>